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8D" w:rsidRPr="00743BE4" w:rsidRDefault="004875F3" w:rsidP="001A028D">
      <w:pPr>
        <w:jc w:val="center"/>
        <w:rPr>
          <w:rFonts w:ascii="仿宋_GB2312" w:eastAsia="仿宋_GB2312"/>
          <w:b/>
          <w:sz w:val="32"/>
          <w:szCs w:val="32"/>
        </w:rPr>
      </w:pPr>
      <w:r w:rsidRPr="00824999">
        <w:rPr>
          <w:rFonts w:eastAsia="黑体" w:hint="eastAsia"/>
          <w:b/>
          <w:sz w:val="32"/>
        </w:rPr>
        <w:t>锦州医科大学</w:t>
      </w:r>
      <w:r w:rsidR="001A028D">
        <w:rPr>
          <w:rFonts w:ascii="仿宋_GB2312" w:eastAsia="仿宋_GB2312" w:hint="eastAsia"/>
          <w:b/>
          <w:sz w:val="32"/>
          <w:szCs w:val="32"/>
        </w:rPr>
        <w:t>新增</w:t>
      </w:r>
      <w:r w:rsidR="001A028D" w:rsidRPr="00743BE4">
        <w:rPr>
          <w:rFonts w:ascii="仿宋_GB2312" w:eastAsia="仿宋_GB2312" w:hint="eastAsia"/>
          <w:b/>
          <w:sz w:val="32"/>
          <w:szCs w:val="32"/>
        </w:rPr>
        <w:t>资产管理员</w:t>
      </w:r>
      <w:r w:rsidR="001A028D">
        <w:rPr>
          <w:rFonts w:ascii="仿宋_GB2312" w:eastAsia="仿宋_GB2312" w:hint="eastAsia"/>
          <w:b/>
          <w:sz w:val="32"/>
          <w:szCs w:val="32"/>
        </w:rPr>
        <w:t>申报</w:t>
      </w:r>
      <w:r w:rsidR="001A028D" w:rsidRPr="00743BE4">
        <w:rPr>
          <w:rFonts w:ascii="仿宋_GB2312" w:eastAsia="仿宋_GB2312" w:hint="eastAsia"/>
          <w:b/>
          <w:sz w:val="32"/>
          <w:szCs w:val="32"/>
        </w:rPr>
        <w:t>单</w:t>
      </w:r>
    </w:p>
    <w:p w:rsidR="00A87922" w:rsidRDefault="00A87922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（资产管理表格─）</w:t>
      </w:r>
    </w:p>
    <w:p w:rsidR="001A028D" w:rsidRDefault="001A028D">
      <w:pPr>
        <w:jc w:val="center"/>
        <w:rPr>
          <w:rFonts w:ascii="仿宋_GB2312" w:eastAsia="仿宋_GB2312"/>
          <w:sz w:val="24"/>
        </w:rPr>
      </w:pPr>
    </w:p>
    <w:p w:rsidR="001A028D" w:rsidRDefault="001A028D" w:rsidP="001A028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使用部门：</w:t>
      </w: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2160"/>
        <w:gridCol w:w="2419"/>
        <w:gridCol w:w="2040"/>
      </w:tblGrid>
      <w:tr w:rsidR="00A87922" w:rsidTr="001A028D">
        <w:trPr>
          <w:cantSplit/>
          <w:trHeight w:val="900"/>
        </w:trPr>
        <w:tc>
          <w:tcPr>
            <w:tcW w:w="1908" w:type="dxa"/>
            <w:vAlign w:val="center"/>
          </w:tcPr>
          <w:p w:rsidR="00A87922" w:rsidRDefault="001A02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 w:rsidR="00A87922" w:rsidRDefault="00A879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9" w:type="dxa"/>
            <w:vAlign w:val="center"/>
          </w:tcPr>
          <w:p w:rsidR="00A87922" w:rsidRDefault="001A02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040" w:type="dxa"/>
            <w:vAlign w:val="center"/>
          </w:tcPr>
          <w:p w:rsidR="00A87922" w:rsidRDefault="00A879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A028D" w:rsidTr="001A028D">
        <w:trPr>
          <w:cantSplit/>
          <w:trHeight w:val="1976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1A028D" w:rsidRDefault="001A028D" w:rsidP="0087235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管辖范围</w:t>
            </w:r>
          </w:p>
        </w:tc>
        <w:tc>
          <w:tcPr>
            <w:tcW w:w="6619" w:type="dxa"/>
            <w:gridSpan w:val="3"/>
            <w:tcBorders>
              <w:bottom w:val="single" w:sz="4" w:space="0" w:color="auto"/>
            </w:tcBorders>
          </w:tcPr>
          <w:p w:rsidR="001A028D" w:rsidRDefault="001A028D" w:rsidP="00872358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1A028D" w:rsidRDefault="001A028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A028D" w:rsidTr="001A028D">
        <w:trPr>
          <w:cantSplit/>
          <w:trHeight w:val="1977"/>
        </w:trPr>
        <w:tc>
          <w:tcPr>
            <w:tcW w:w="1908" w:type="dxa"/>
            <w:vAlign w:val="center"/>
          </w:tcPr>
          <w:p w:rsidR="001A028D" w:rsidRDefault="001A028D" w:rsidP="008723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使用部门负责人</w:t>
            </w:r>
          </w:p>
        </w:tc>
        <w:tc>
          <w:tcPr>
            <w:tcW w:w="6619" w:type="dxa"/>
            <w:gridSpan w:val="3"/>
          </w:tcPr>
          <w:p w:rsidR="001A028D" w:rsidRDefault="001A028D" w:rsidP="008723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A028D" w:rsidTr="001A028D">
        <w:trPr>
          <w:cantSplit/>
          <w:trHeight w:val="2104"/>
        </w:trPr>
        <w:tc>
          <w:tcPr>
            <w:tcW w:w="1908" w:type="dxa"/>
            <w:vAlign w:val="center"/>
          </w:tcPr>
          <w:p w:rsidR="001A028D" w:rsidRDefault="001A028D" w:rsidP="00195D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资产管理科审核</w:t>
            </w:r>
          </w:p>
        </w:tc>
        <w:tc>
          <w:tcPr>
            <w:tcW w:w="6619" w:type="dxa"/>
            <w:gridSpan w:val="3"/>
          </w:tcPr>
          <w:p w:rsidR="001A028D" w:rsidRDefault="001A028D" w:rsidP="00872358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1A028D" w:rsidRDefault="001A028D" w:rsidP="00872358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1A028D" w:rsidRDefault="001A028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A028D" w:rsidTr="001A028D">
        <w:trPr>
          <w:cantSplit/>
          <w:trHeight w:val="2545"/>
        </w:trPr>
        <w:tc>
          <w:tcPr>
            <w:tcW w:w="1908" w:type="dxa"/>
            <w:vAlign w:val="center"/>
          </w:tcPr>
          <w:p w:rsidR="001A028D" w:rsidRDefault="001A028D" w:rsidP="00195D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资产管理处意见</w:t>
            </w:r>
          </w:p>
        </w:tc>
        <w:tc>
          <w:tcPr>
            <w:tcW w:w="6619" w:type="dxa"/>
            <w:gridSpan w:val="3"/>
          </w:tcPr>
          <w:p w:rsidR="001A028D" w:rsidRDefault="001A028D" w:rsidP="00872358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1A028D" w:rsidRDefault="001A028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A87922" w:rsidRPr="00872358" w:rsidRDefault="00A87922" w:rsidP="00872358"/>
    <w:sectPr w:rsidR="00A87922" w:rsidRPr="00872358" w:rsidSect="00872358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FE6" w:rsidRDefault="007A6FE6" w:rsidP="001A028D">
      <w:r>
        <w:separator/>
      </w:r>
    </w:p>
  </w:endnote>
  <w:endnote w:type="continuationSeparator" w:id="1">
    <w:p w:rsidR="007A6FE6" w:rsidRDefault="007A6FE6" w:rsidP="001A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FE6" w:rsidRDefault="007A6FE6" w:rsidP="001A028D">
      <w:r>
        <w:separator/>
      </w:r>
    </w:p>
  </w:footnote>
  <w:footnote w:type="continuationSeparator" w:id="1">
    <w:p w:rsidR="007A6FE6" w:rsidRDefault="007A6FE6" w:rsidP="001A0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948"/>
    <w:rsid w:val="00105B7B"/>
    <w:rsid w:val="00195DAF"/>
    <w:rsid w:val="001A028D"/>
    <w:rsid w:val="001D326E"/>
    <w:rsid w:val="00320717"/>
    <w:rsid w:val="004875F3"/>
    <w:rsid w:val="00496B8C"/>
    <w:rsid w:val="007A6FE6"/>
    <w:rsid w:val="00824999"/>
    <w:rsid w:val="00872358"/>
    <w:rsid w:val="00984AAC"/>
    <w:rsid w:val="009D78ED"/>
    <w:rsid w:val="00A87922"/>
    <w:rsid w:val="00AA5AA8"/>
    <w:rsid w:val="00AD1647"/>
    <w:rsid w:val="00AF5582"/>
    <w:rsid w:val="00CC3948"/>
    <w:rsid w:val="00F90F48"/>
    <w:rsid w:val="00FA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EB8"/>
    <w:rPr>
      <w:sz w:val="18"/>
      <w:szCs w:val="18"/>
    </w:rPr>
  </w:style>
  <w:style w:type="paragraph" w:styleId="a4">
    <w:name w:val="header"/>
    <w:basedOn w:val="a"/>
    <w:link w:val="Char"/>
    <w:rsid w:val="001A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028D"/>
    <w:rPr>
      <w:kern w:val="2"/>
      <w:sz w:val="18"/>
      <w:szCs w:val="18"/>
    </w:rPr>
  </w:style>
  <w:style w:type="paragraph" w:styleId="a5">
    <w:name w:val="footer"/>
    <w:basedOn w:val="a"/>
    <w:link w:val="Char0"/>
    <w:rsid w:val="001A0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A02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>czj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锦州医学院仪器设备校内调拨单</dc:title>
  <dc:creator>czj</dc:creator>
  <cp:lastModifiedBy>XiTongPan</cp:lastModifiedBy>
  <cp:revision>6</cp:revision>
  <cp:lastPrinted>2010-03-23T06:56:00Z</cp:lastPrinted>
  <dcterms:created xsi:type="dcterms:W3CDTF">2016-03-04T02:15:00Z</dcterms:created>
  <dcterms:modified xsi:type="dcterms:W3CDTF">2016-04-12T00:52:00Z</dcterms:modified>
</cp:coreProperties>
</file>